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354AE">
      <w:pPr>
        <w:ind w:firstLine="3840" w:firstLineChars="12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68534676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2010"/>
        <w:gridCol w:w="2475"/>
        <w:gridCol w:w="1575"/>
        <w:gridCol w:w="3405"/>
        <w:gridCol w:w="1425"/>
        <w:gridCol w:w="1230"/>
        <w:gridCol w:w="1275"/>
        <w:gridCol w:w="655"/>
      </w:tblGrid>
      <w:tr w14:paraId="2FE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1E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92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4C5D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蒸湘区妇女联合会</w:t>
            </w:r>
          </w:p>
        </w:tc>
      </w:tr>
      <w:tr w14:paraId="5F50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022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92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0C6D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团结、动员、带领全区广大妇女群众奋力建功；促进男女平等；切实维护妇女儿童合法权益；为妇女儿童、为基层服务；加强妇联组织自身建设；承担区妇女儿童工作委员会办公室的工作。</w:t>
            </w:r>
          </w:p>
        </w:tc>
      </w:tr>
      <w:tr w14:paraId="6E0D6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3E3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92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784A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利剑护蕾、妇儿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维权、关爱帮扶、家庭教育指导中心建设、巾帼建功、普法宣传等方面开展大量工作，有力保障妇女儿童权益，大力促进妇女事业发展，为我区妇女儿童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事业高质量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发展作出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新的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贡献。</w:t>
            </w:r>
          </w:p>
        </w:tc>
      </w:tr>
      <w:tr w14:paraId="6E83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F51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4D4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F9E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52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CA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19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2A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01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99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81F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85DD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6FAA3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D0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C9ED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年度工作所需经费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71C5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67.623353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8C31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开展信访维权、关爱帮扶、家</w:t>
            </w: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教家风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建设、巾帼建功</w:t>
            </w: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、婚恋矛盾调解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等工作，为妇女儿童办实事</w:t>
            </w: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办好事。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34BE3F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7F6D8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871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DE2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B238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42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B3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CB713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年度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工作所需经费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C99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67.623353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04D1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624D9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6C2B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9FC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E7E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7A7C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2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0D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C7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68C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优化生态环境所需经费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085B5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67.623353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A5A615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营造良好的保护环境氛围。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0F82F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1D17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89BE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4F8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E4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C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F3BF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39B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080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服务辖区妇儿、关心关爱贫困妇儿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E9FF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11万女性人口200余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贫困妇儿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2E165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合格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29749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62373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2C3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A6C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B52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D2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0F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7A8F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年度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工作所需经费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5085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F7C6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达标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2151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D9CE4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2B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5A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E61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42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4D2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94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1BF36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2025年度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B7A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C4A46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EE2FB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5DF58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DF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8D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F96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D21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64538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6F2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3FC3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财政资金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使用管理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C81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67.623353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187758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加强财政资金管理，防范资金风险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935E3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12FBF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4937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340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3D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4D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2E3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D8D72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促进妇儿工作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高质量发展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0F5BD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67.623353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71ACC8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促进家庭和谐、社会稳定，促进经济发展和社会进步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9F4F32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F4C57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BBF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8D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BA7C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42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D4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A1B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8E4A0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优化生态环境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F82D48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67.623353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E398DD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低碳环保，优化生态环境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F2E94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E8F79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D95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87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47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4D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C50AB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D5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03C46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社会公众满意度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AE5FBB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基本满意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786073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持续提升服务工作水平，当好妇女群众“娘家人”。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AC7F65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1CA46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9C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C0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1272EBC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3E1AECE1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37A8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BBF6F1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DBBF6F1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NmRiNWY0ZjU4M2MwZjIwNWJjMDM4ZTYzYTlkN2EifQ=="/>
  </w:docVars>
  <w:rsids>
    <w:rsidRoot w:val="1D660E09"/>
    <w:rsid w:val="063B53E6"/>
    <w:rsid w:val="09095327"/>
    <w:rsid w:val="09385CEE"/>
    <w:rsid w:val="0D131C66"/>
    <w:rsid w:val="0D5A2C2D"/>
    <w:rsid w:val="11326589"/>
    <w:rsid w:val="12413D84"/>
    <w:rsid w:val="187D1F2E"/>
    <w:rsid w:val="188D40F3"/>
    <w:rsid w:val="1D660E09"/>
    <w:rsid w:val="1E8A0861"/>
    <w:rsid w:val="2177659F"/>
    <w:rsid w:val="220B597E"/>
    <w:rsid w:val="245B7BFF"/>
    <w:rsid w:val="2B0D04CF"/>
    <w:rsid w:val="2B987A16"/>
    <w:rsid w:val="2D437E91"/>
    <w:rsid w:val="2DA30DA5"/>
    <w:rsid w:val="2FE7539E"/>
    <w:rsid w:val="3089613B"/>
    <w:rsid w:val="311C7125"/>
    <w:rsid w:val="35154F91"/>
    <w:rsid w:val="3D1B7EDD"/>
    <w:rsid w:val="3EAE5264"/>
    <w:rsid w:val="404C3DED"/>
    <w:rsid w:val="425D7B98"/>
    <w:rsid w:val="437B05F4"/>
    <w:rsid w:val="44090EBE"/>
    <w:rsid w:val="47573126"/>
    <w:rsid w:val="47F040DA"/>
    <w:rsid w:val="50A12196"/>
    <w:rsid w:val="54FD7CA7"/>
    <w:rsid w:val="55980680"/>
    <w:rsid w:val="55F52DBC"/>
    <w:rsid w:val="56BC36D9"/>
    <w:rsid w:val="56F269C8"/>
    <w:rsid w:val="578C143F"/>
    <w:rsid w:val="5B1C6ADB"/>
    <w:rsid w:val="649F0EE4"/>
    <w:rsid w:val="64E35606"/>
    <w:rsid w:val="657E574D"/>
    <w:rsid w:val="67D961C0"/>
    <w:rsid w:val="6E63608A"/>
    <w:rsid w:val="713A78BA"/>
    <w:rsid w:val="777728A5"/>
    <w:rsid w:val="7A04063C"/>
    <w:rsid w:val="7A0B3779"/>
    <w:rsid w:val="7C755686"/>
    <w:rsid w:val="7DAB14FB"/>
    <w:rsid w:val="7E224C0F"/>
    <w:rsid w:val="7F6F47AA"/>
    <w:rsid w:val="7FE1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无间隔1"/>
    <w:autoRedefine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character" w:customStyle="1" w:styleId="8">
    <w:name w:val="font6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685</Characters>
  <Lines>0</Lines>
  <Paragraphs>0</Paragraphs>
  <TotalTime>2</TotalTime>
  <ScaleCrop>false</ScaleCrop>
  <LinksUpToDate>false</LinksUpToDate>
  <CharactersWithSpaces>688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Administrator</cp:lastModifiedBy>
  <cp:lastPrinted>2024-12-21T08:10:00Z</cp:lastPrinted>
  <dcterms:modified xsi:type="dcterms:W3CDTF">2025-03-25T07:51:38Z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B14606A0783C441B8EF5313BC783249D_13</vt:lpwstr>
  </property>
  <property fmtid="{D5CDD505-2E9C-101B-9397-08002B2CF9AE}" pid="4" name="KSOTemplateDocerSaveRecord">
    <vt:lpwstr>eyJoZGlkIjoiMTkzMTFjZDA0ZmY3MzAxYzNmMTEyZjU4N2RmYTMyMTQifQ==</vt:lpwstr>
  </property>
</Properties>
</file>